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2026年县域充换电设施补短板试点县备案名单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16"/>
        <w:gridCol w:w="6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所在省份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试点县名称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河北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雄安新区安新县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-容城县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保定市涞水县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-易县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唐山市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滦州市-乐亭县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邯郸市武安市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-成安县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山西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忻州市定襄县-忻府区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吕梁市临县-离石区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朔州市山阴县-朔城区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晋城市泽州县-城区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内蒙古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鄂尔多斯市鄂托克前旗-乌审旗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兴安盟科尔沁右翼中旗-科尔沁右翼前旗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辽宁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辽阳市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辽阳县-太子河区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盘锦市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盘山县-双台子区-兴隆台区-大洼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吉林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四平市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梨树县-伊通满族自治县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江苏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苏州市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常熟市-太仓市-淮安市金湖县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镇江市句容市-润州区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徐州市沛县-邳州市-新沂市-贾汪区-丰县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宿迁市泗阳县-宿城区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浙江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温州市苍南县-平阳县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衢州市江山市-龙游县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安徽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宣城市广德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-泾县-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铜陵市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枞阳县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马鞍山市含山县-和县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池州市青阳县-石台县-东至县-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铜陵市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铜官区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淮北市濉溪县-相山区-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宿州市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砀山县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福建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福州市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闽清县-罗源县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江西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吉安市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吉安县-吉水县-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上饶市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弋阳县-万年县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九江市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修水县-瑞昌市-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景德镇市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乐平市-浮梁县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赣州市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于都县-瑞金市-</w:t>
            </w: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抚州市</w:t>
            </w: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南城县-临川区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山东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滨州市博兴县-聊城市临清市-德州市禹城市-武城县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东营市广饶县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1"/>
                <w:highlight w:val="none"/>
              </w:rPr>
              <w:t>潍坊市昌邑市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-</w:t>
            </w:r>
            <w:r>
              <w:rPr>
                <w:rFonts w:hint="eastAsia"/>
                <w:sz w:val="24"/>
                <w:szCs w:val="21"/>
                <w:highlight w:val="none"/>
              </w:rPr>
              <w:t>安丘市-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</w:rPr>
              <w:t>威海市乳山市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临沂市郯城县-济宁市梁山县-日照市莒县-泰安市泰山区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河南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鹤壁市淇县-浚县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南阳市唐河县-淅川县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许昌市禹州市-襄城县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湖北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荆州市石首市-江陵县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恩施土家族苗族自治州宣恩县—来凤县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荆门市钟祥市-沙洋县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湖南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郴州市临武县-宜章县-衡阳市衡阳县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邵阳市邵东</w:t>
            </w: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1"/>
                <w:highlight w:val="none"/>
              </w:rPr>
              <w:t>-新宁县-城步苗族自治县-怀化市靖州苗族侗族自治县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广东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惠州市博罗县-惠东县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清远市佛冈县-清新区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潮州市饶平县-湘桥区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广西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钦州市灵山县-河池市巴马瑶族自治县-北海市合浦县-贵港市平南县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重庆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重庆市奉节县-巫山县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重庆市石柱县-黔江区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四川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lang w:val="en-US" w:eastAsia="zh-CN"/>
              </w:rPr>
              <w:t>自贡</w:t>
            </w:r>
            <w:r>
              <w:rPr>
                <w:rFonts w:hint="eastAsia"/>
                <w:sz w:val="24"/>
                <w:szCs w:val="21"/>
                <w:highlight w:val="none"/>
              </w:rPr>
              <w:t>市富顺县-自流井区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雅安市天全县-雨城区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凉山彝族自治州西昌市—德昌县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云南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昭通市鲁甸县-昭阳区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普洱市墨江哈尼族自治县-宁洱哈尼族彝族自治县-思茅区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玉溪市易门县-峨山彝族自治县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贵州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六盘水市盘州市-安顺市西秀区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铜仁市松桃苗族自治县-毕节市金沙县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黔西南</w:t>
            </w:r>
            <w:r>
              <w:rPr>
                <w:rFonts w:hint="eastAsia"/>
                <w:sz w:val="24"/>
                <w:szCs w:val="21"/>
                <w:highlight w:val="none"/>
                <w:lang w:eastAsia="zh-CN"/>
              </w:rPr>
              <w:t>布依族苗族自治州</w:t>
            </w:r>
            <w:r>
              <w:rPr>
                <w:rFonts w:hint="eastAsia"/>
                <w:sz w:val="24"/>
                <w:szCs w:val="21"/>
                <w:highlight w:val="none"/>
              </w:rPr>
              <w:t>兴仁市-普安县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陕西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榆林市定边县-清涧县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延安市黄陵县-洛川县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甘肃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平凉市华亭市-崇信县-灵台县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临夏回族自治州积石山保安族东乡族撒拉族自治县-康乐县-永靖县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武威市民勤县-古浪县-凉州区-天祝藏族自治县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  <w:t>宁夏</w:t>
            </w:r>
          </w:p>
        </w:tc>
        <w:tc>
          <w:tcPr>
            <w:tcW w:w="6388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highlight w:val="none"/>
              </w:rPr>
              <w:t>银川市永宁县-兴庆区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="仿宋_GB2312"/>
          <w:sz w:val="24"/>
          <w:szCs w:val="21"/>
          <w:vertAlign w:val="baseline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43DE7"/>
    <w:rsid w:val="01C55775"/>
    <w:rsid w:val="045A6A33"/>
    <w:rsid w:val="106F0166"/>
    <w:rsid w:val="11915461"/>
    <w:rsid w:val="14694C0A"/>
    <w:rsid w:val="15C8440E"/>
    <w:rsid w:val="1CA93E95"/>
    <w:rsid w:val="1D3B7FB5"/>
    <w:rsid w:val="211014F1"/>
    <w:rsid w:val="23C977C5"/>
    <w:rsid w:val="2A3C3ED6"/>
    <w:rsid w:val="2B827A70"/>
    <w:rsid w:val="2FE565D6"/>
    <w:rsid w:val="31AE180F"/>
    <w:rsid w:val="31B1462B"/>
    <w:rsid w:val="3B6A7F86"/>
    <w:rsid w:val="3D9E5541"/>
    <w:rsid w:val="4064002A"/>
    <w:rsid w:val="4C226976"/>
    <w:rsid w:val="4EF33F6B"/>
    <w:rsid w:val="56A7D851"/>
    <w:rsid w:val="57E22340"/>
    <w:rsid w:val="5A754674"/>
    <w:rsid w:val="5A81096D"/>
    <w:rsid w:val="5B2B0B23"/>
    <w:rsid w:val="60DE0679"/>
    <w:rsid w:val="6D77BDFD"/>
    <w:rsid w:val="6F9F49B0"/>
    <w:rsid w:val="6FFF1C27"/>
    <w:rsid w:val="72070621"/>
    <w:rsid w:val="73686F64"/>
    <w:rsid w:val="746F2850"/>
    <w:rsid w:val="78543DE7"/>
    <w:rsid w:val="78C63702"/>
    <w:rsid w:val="7DDC070D"/>
    <w:rsid w:val="7F368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2026-04-01T17:52:00Z</dcterms:created>
  <dc:creator>jyz</dc:creator>
  <cp:lastModifiedBy>fanchen</cp:lastModifiedBy>
  <cp:lastPrinted>2026-04-01T18:31:25Z</cp:lastPrinted>
  <dcterms:modified xsi:type="dcterms:W3CDTF">2026-04-01T18:37:25Z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5E7E384D0FC041A1B18314813FB4BF91_11</vt:lpwstr>
  </property>
</Properties>
</file>