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1C325">
      <w:pPr>
        <w:rPr>
          <w:rFonts w:hint="eastAsia"/>
        </w:rPr>
      </w:pPr>
    </w:p>
    <w:p w14:paraId="6E09FCC6">
      <w:pPr>
        <w:spacing w:line="600" w:lineRule="exac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附件1</w:t>
      </w:r>
    </w:p>
    <w:p w14:paraId="2BEFFEFF">
      <w:pPr>
        <w:spacing w:after="312" w:afterLines="100"/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  <w:lang w:val="en-US" w:eastAsia="zh-CN"/>
        </w:rPr>
        <w:t>新闻作品</w:t>
      </w:r>
      <w:r>
        <w:rPr>
          <w:rFonts w:hint="eastAsia" w:ascii="黑体" w:hAnsi="华文中宋" w:eastAsia="黑体"/>
          <w:sz w:val="36"/>
          <w:szCs w:val="36"/>
        </w:rPr>
        <w:t>选送目录</w:t>
      </w:r>
    </w:p>
    <w:tbl>
      <w:tblPr>
        <w:tblStyle w:val="4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843"/>
        <w:gridCol w:w="851"/>
        <w:gridCol w:w="1593"/>
        <w:gridCol w:w="675"/>
        <w:gridCol w:w="765"/>
        <w:gridCol w:w="85"/>
        <w:gridCol w:w="1408"/>
        <w:gridCol w:w="1280"/>
      </w:tblGrid>
      <w:tr w14:paraId="3395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FBF6">
            <w:pPr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序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号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1DA4">
            <w:pPr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作品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标题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D64B">
            <w:pPr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主创人员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3B068">
            <w:pPr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刊播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单</w:t>
            </w:r>
            <w:r>
              <w:rPr>
                <w:rFonts w:hint="eastAsia" w:ascii="仿宋" w:hAnsi="仿宋" w:eastAsia="仿宋" w:cs="Dotum"/>
                <w:color w:val="000000"/>
                <w:sz w:val="30"/>
                <w:szCs w:val="30"/>
              </w:rPr>
              <w:t>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DC843">
            <w:pPr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备注</w:t>
            </w:r>
          </w:p>
        </w:tc>
      </w:tr>
      <w:tr w14:paraId="7A4F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42A93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484B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B598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4DD9D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C4FD8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3A7F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C5B7A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A201F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1FDF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99127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FE0C1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5EEE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7219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2BE8E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D4550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DCF4D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91A51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540F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035C8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123F1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37001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B12DF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5E78C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5B01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88D41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C6C4B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A85DA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49229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07D55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2615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1F880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4AA5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37D5B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FA05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A0D7B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5A46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96EBD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63965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7E874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0E680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1889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5DB91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5D7EF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92F44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1BAE3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E416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E18EB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42B2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71AF4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57A0B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34F30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F122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27445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0C4F0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F8228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3CC3E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95FB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43D9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98DC6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649A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75415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E3F8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97BCC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DCF66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B3B38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50F2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04B8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4374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8A5CC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9A2A4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91F88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60E4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59243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DB75A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75199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556B9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59A99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283D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6CA0F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BC3B6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4F64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39EDD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5D54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2F11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F7875"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选送</w:t>
            </w:r>
          </w:p>
          <w:p w14:paraId="59529EAF"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单位</w:t>
            </w:r>
          </w:p>
          <w:p w14:paraId="0338E0A5"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8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1C0F5">
            <w:pPr>
              <w:spacing w:line="360" w:lineRule="exact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  <w:p w14:paraId="5EFD9FCA">
            <w:pPr>
              <w:spacing w:line="360" w:lineRule="exact"/>
              <w:ind w:firstLine="5400" w:firstLineChars="1800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20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年  月  日</w:t>
            </w:r>
          </w:p>
          <w:p w14:paraId="017AAA93"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 xml:space="preserve">                                  （请加盖单位公章）</w:t>
            </w:r>
          </w:p>
        </w:tc>
      </w:tr>
      <w:tr w14:paraId="21084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916D2"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9BA5C">
            <w:pPr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3B822"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6017B">
            <w:pPr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414A7"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手机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FAFE3">
            <w:pPr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15F0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A40F5"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  箱</w:t>
            </w:r>
          </w:p>
        </w:tc>
        <w:tc>
          <w:tcPr>
            <w:tcW w:w="4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D2219">
            <w:pPr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7D245"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邮编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5AF992">
            <w:pPr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637BC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ADCCD"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  址</w:t>
            </w:r>
          </w:p>
        </w:tc>
        <w:tc>
          <w:tcPr>
            <w:tcW w:w="8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19AB7">
            <w:pPr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</w:tbl>
    <w:p w14:paraId="60128642">
      <w:pPr>
        <w:jc w:val="left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此表可从中国工业报社官方网站https://www.cinn.cn/下载。</w:t>
      </w:r>
    </w:p>
    <w:p w14:paraId="73DBCFBB">
      <w:pPr>
        <w:widowControl/>
        <w:tabs>
          <w:tab w:val="right" w:pos="8730"/>
        </w:tabs>
        <w:jc w:val="left"/>
        <w:rPr>
          <w:rFonts w:hint="eastAsia" w:ascii="宋体" w:hAnsi="宋体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附件2</w:t>
      </w:r>
    </w:p>
    <w:p w14:paraId="50E77A0D">
      <w:pPr>
        <w:tabs>
          <w:tab w:val="right" w:pos="8730"/>
        </w:tabs>
        <w:jc w:val="center"/>
        <w:outlineLvl w:val="0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新闻</w:t>
      </w:r>
      <w:r>
        <w:rPr>
          <w:rFonts w:hint="eastAsia" w:ascii="黑体" w:hAnsi="黑体" w:eastAsia="黑体"/>
          <w:sz w:val="36"/>
          <w:szCs w:val="36"/>
        </w:rPr>
        <w:t>作品选送表</w:t>
      </w:r>
    </w:p>
    <w:p w14:paraId="66EB0D6B">
      <w:pPr>
        <w:tabs>
          <w:tab w:val="right" w:pos="8730"/>
        </w:tabs>
        <w:jc w:val="center"/>
        <w:outlineLvl w:val="0"/>
        <w:rPr>
          <w:rFonts w:ascii="华文中宋" w:hAnsi="华文中宋" w:eastAsia="华文中宋"/>
          <w:sz w:val="18"/>
          <w:szCs w:val="36"/>
        </w:rPr>
      </w:pPr>
    </w:p>
    <w:tbl>
      <w:tblPr>
        <w:tblStyle w:val="4"/>
        <w:tblW w:w="9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1558"/>
        <w:gridCol w:w="992"/>
        <w:gridCol w:w="471"/>
        <w:gridCol w:w="1514"/>
        <w:gridCol w:w="707"/>
        <w:gridCol w:w="851"/>
        <w:gridCol w:w="1446"/>
      </w:tblGrid>
      <w:tr w14:paraId="1153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6" w:type="dxa"/>
            <w:noWrap w:val="0"/>
            <w:vAlign w:val="center"/>
          </w:tcPr>
          <w:p w14:paraId="502AA0CF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作品标题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88D07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9824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参选项目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E8F2F">
            <w:pPr>
              <w:spacing w:line="38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 w14:paraId="72A7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6" w:type="dxa"/>
            <w:noWrap w:val="0"/>
            <w:vAlign w:val="center"/>
          </w:tcPr>
          <w:p w14:paraId="3EE74990"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主创人员</w:t>
            </w:r>
          </w:p>
        </w:tc>
        <w:tc>
          <w:tcPr>
            <w:tcW w:w="7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8D162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2AEF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6" w:type="dxa"/>
            <w:noWrap w:val="0"/>
            <w:vAlign w:val="center"/>
          </w:tcPr>
          <w:p w14:paraId="356EE37A"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编辑</w:t>
            </w:r>
          </w:p>
        </w:tc>
        <w:tc>
          <w:tcPr>
            <w:tcW w:w="7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5F91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0DB9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6" w:type="dxa"/>
            <w:noWrap w:val="0"/>
            <w:vAlign w:val="center"/>
          </w:tcPr>
          <w:p w14:paraId="763D8152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  <w:highlight w:val="yellow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主管单位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92774"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66B4E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发布日期及时间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A1661"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×年×月×日×时×分</w:t>
            </w:r>
          </w:p>
        </w:tc>
      </w:tr>
      <w:tr w14:paraId="2369B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6" w:type="dxa"/>
            <w:noWrap w:val="0"/>
            <w:vAlign w:val="center"/>
          </w:tcPr>
          <w:p w14:paraId="30562487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发布网站或账号（APP）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767DD"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7E10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作品时长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A092E"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15E5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2356" w:type="dxa"/>
            <w:noWrap w:val="0"/>
            <w:vAlign w:val="center"/>
          </w:tcPr>
          <w:p w14:paraId="3B0C5B33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采编过程</w:t>
            </w:r>
          </w:p>
          <w:p w14:paraId="17D62445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（作品简介）</w:t>
            </w:r>
          </w:p>
        </w:tc>
        <w:tc>
          <w:tcPr>
            <w:tcW w:w="7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9749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请在此栏内填报作品采编过程（500字以内，请另附页）。</w:t>
            </w:r>
          </w:p>
        </w:tc>
      </w:tr>
      <w:tr w14:paraId="1A3E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2356" w:type="dxa"/>
            <w:noWrap w:val="0"/>
            <w:vAlign w:val="center"/>
          </w:tcPr>
          <w:p w14:paraId="27F879F3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社会效果</w:t>
            </w:r>
          </w:p>
        </w:tc>
        <w:tc>
          <w:tcPr>
            <w:tcW w:w="7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91329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请在此栏内填报作品播出后的社会影响，转载、引用、互动、点击率等情况以及应用新技术情况（500字以内，请另附页）。</w:t>
            </w:r>
          </w:p>
        </w:tc>
      </w:tr>
      <w:tr w14:paraId="5829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exact"/>
          <w:jc w:val="center"/>
        </w:trPr>
        <w:tc>
          <w:tcPr>
            <w:tcW w:w="2356" w:type="dxa"/>
            <w:noWrap w:val="0"/>
            <w:vAlign w:val="center"/>
          </w:tcPr>
          <w:p w14:paraId="2F7A8FF3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推荐理由</w:t>
            </w:r>
          </w:p>
        </w:tc>
        <w:tc>
          <w:tcPr>
            <w:tcW w:w="7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6B8B3">
            <w:pPr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5A2BA648">
            <w:pPr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0FFF5ACB">
            <w:pPr>
              <w:ind w:firstLine="600" w:firstLineChars="200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28A0D24A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签名：                          （盖单位公章）</w:t>
            </w:r>
          </w:p>
          <w:p w14:paraId="56C1780E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</w:t>
            </w:r>
            <w:r>
              <w:rPr>
                <w:rFonts w:ascii="仿宋" w:hAnsi="仿宋" w:eastAsia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仿宋" w:hAnsi="仿宋" w:eastAsia="仿宋"/>
                <w:sz w:val="30"/>
                <w:szCs w:val="30"/>
              </w:rPr>
              <w:t xml:space="preserve">年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3059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38533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联系人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1E43B"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522D9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3E9C1"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E7E7B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手机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7DA52"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17E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5D96F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地址</w:t>
            </w:r>
          </w:p>
        </w:tc>
        <w:tc>
          <w:tcPr>
            <w:tcW w:w="524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D944F"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4B8BA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邮编</w:t>
            </w:r>
          </w:p>
        </w:tc>
        <w:tc>
          <w:tcPr>
            <w:tcW w:w="14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8934C"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1CB60DAC">
      <w:pPr>
        <w:widowControl/>
        <w:jc w:val="left"/>
        <w:rPr>
          <w:rFonts w:hint="eastAsia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此表可登录中国工业报社官方网站（https://www.cinn.cn/）</w:t>
      </w:r>
    </w:p>
    <w:p w14:paraId="6D28D13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97D48"/>
    <w:rsid w:val="044605DF"/>
    <w:rsid w:val="05A21435"/>
    <w:rsid w:val="06024233"/>
    <w:rsid w:val="072B7D8D"/>
    <w:rsid w:val="082D2E28"/>
    <w:rsid w:val="084E1401"/>
    <w:rsid w:val="088A7F5F"/>
    <w:rsid w:val="090D306A"/>
    <w:rsid w:val="0B512FB6"/>
    <w:rsid w:val="0B706247"/>
    <w:rsid w:val="0C1E06D4"/>
    <w:rsid w:val="0F566DED"/>
    <w:rsid w:val="0F767879"/>
    <w:rsid w:val="105E064F"/>
    <w:rsid w:val="10987A94"/>
    <w:rsid w:val="111F48D8"/>
    <w:rsid w:val="11CA1EB8"/>
    <w:rsid w:val="12922832"/>
    <w:rsid w:val="137612B1"/>
    <w:rsid w:val="144B2C98"/>
    <w:rsid w:val="15915022"/>
    <w:rsid w:val="169E17A5"/>
    <w:rsid w:val="173112A2"/>
    <w:rsid w:val="188B5D59"/>
    <w:rsid w:val="18C84255"/>
    <w:rsid w:val="18D97FF0"/>
    <w:rsid w:val="1A7A6085"/>
    <w:rsid w:val="1AA80E44"/>
    <w:rsid w:val="1C053ABC"/>
    <w:rsid w:val="1C774548"/>
    <w:rsid w:val="1E214A6A"/>
    <w:rsid w:val="1E57048B"/>
    <w:rsid w:val="1E8F3175"/>
    <w:rsid w:val="1EA75ED9"/>
    <w:rsid w:val="1FBB471C"/>
    <w:rsid w:val="21507B40"/>
    <w:rsid w:val="21A63C04"/>
    <w:rsid w:val="25493224"/>
    <w:rsid w:val="25E90563"/>
    <w:rsid w:val="26F367F2"/>
    <w:rsid w:val="27E475F5"/>
    <w:rsid w:val="289D7426"/>
    <w:rsid w:val="28F572DE"/>
    <w:rsid w:val="28FD67FF"/>
    <w:rsid w:val="29F55728"/>
    <w:rsid w:val="2A7523C5"/>
    <w:rsid w:val="2AA66A22"/>
    <w:rsid w:val="2BEB7764"/>
    <w:rsid w:val="2C0036AE"/>
    <w:rsid w:val="2C26606D"/>
    <w:rsid w:val="2EB86D24"/>
    <w:rsid w:val="328E2276"/>
    <w:rsid w:val="329B4D38"/>
    <w:rsid w:val="33EA436B"/>
    <w:rsid w:val="346C65E7"/>
    <w:rsid w:val="362F1FC2"/>
    <w:rsid w:val="363B3FC3"/>
    <w:rsid w:val="364F4412"/>
    <w:rsid w:val="36B9188B"/>
    <w:rsid w:val="36BD68BF"/>
    <w:rsid w:val="37AB54D1"/>
    <w:rsid w:val="3A3E0E91"/>
    <w:rsid w:val="3AEA295B"/>
    <w:rsid w:val="3BFF5F92"/>
    <w:rsid w:val="3C5B0AE2"/>
    <w:rsid w:val="3CBB45AF"/>
    <w:rsid w:val="3D43318E"/>
    <w:rsid w:val="3E642A25"/>
    <w:rsid w:val="3EF5007C"/>
    <w:rsid w:val="407620B3"/>
    <w:rsid w:val="40F16D24"/>
    <w:rsid w:val="41526B64"/>
    <w:rsid w:val="41591C31"/>
    <w:rsid w:val="41654558"/>
    <w:rsid w:val="42161379"/>
    <w:rsid w:val="4504461A"/>
    <w:rsid w:val="454315E6"/>
    <w:rsid w:val="455A36D4"/>
    <w:rsid w:val="46B85EB0"/>
    <w:rsid w:val="48F242E2"/>
    <w:rsid w:val="4B1E2F91"/>
    <w:rsid w:val="4B315A3D"/>
    <w:rsid w:val="4B650001"/>
    <w:rsid w:val="4DC66910"/>
    <w:rsid w:val="4E021B9F"/>
    <w:rsid w:val="4ECE058E"/>
    <w:rsid w:val="4F6B3C13"/>
    <w:rsid w:val="4F980780"/>
    <w:rsid w:val="51426BF5"/>
    <w:rsid w:val="548E3F00"/>
    <w:rsid w:val="55EB7377"/>
    <w:rsid w:val="56075FD8"/>
    <w:rsid w:val="5A2411B6"/>
    <w:rsid w:val="5B370E4D"/>
    <w:rsid w:val="5B417443"/>
    <w:rsid w:val="5B721E85"/>
    <w:rsid w:val="600A6B30"/>
    <w:rsid w:val="60EA0710"/>
    <w:rsid w:val="632123C4"/>
    <w:rsid w:val="635602DE"/>
    <w:rsid w:val="647E76F6"/>
    <w:rsid w:val="65736D44"/>
    <w:rsid w:val="658C1A91"/>
    <w:rsid w:val="66F9345B"/>
    <w:rsid w:val="67670D0C"/>
    <w:rsid w:val="67A23AF2"/>
    <w:rsid w:val="68AD58B7"/>
    <w:rsid w:val="6C0F54CE"/>
    <w:rsid w:val="6DBC247B"/>
    <w:rsid w:val="6F616041"/>
    <w:rsid w:val="71EF7797"/>
    <w:rsid w:val="722E2B52"/>
    <w:rsid w:val="72902B04"/>
    <w:rsid w:val="74122000"/>
    <w:rsid w:val="74FF4C97"/>
    <w:rsid w:val="75CB06B8"/>
    <w:rsid w:val="796450AB"/>
    <w:rsid w:val="7AB12D94"/>
    <w:rsid w:val="7C2B584A"/>
    <w:rsid w:val="7C6B49A3"/>
    <w:rsid w:val="7D127583"/>
    <w:rsid w:val="7E7C69F3"/>
    <w:rsid w:val="7EB1020B"/>
    <w:rsid w:val="7EF378FD"/>
    <w:rsid w:val="7F08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345</Characters>
  <Lines>0</Lines>
  <Paragraphs>0</Paragraphs>
  <TotalTime>6</TotalTime>
  <ScaleCrop>false</ScaleCrop>
  <LinksUpToDate>false</LinksUpToDate>
  <CharactersWithSpaces>448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2025-12-02T13:22:00Z</dcterms:created>
  <dc:creator>37938</dc:creator>
  <cp:lastModifiedBy>王小宝</cp:lastModifiedBy>
  <dcterms:modified xsi:type="dcterms:W3CDTF">2026-07-14T10:27:33Z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eyJoZGlkIjoiZjE5ODA0NjQxNjc2NjQxYTJkODlmMThlZDJlNDY3NDAiLCJ1c2VySWQiOiIzMzMzNzc1OTgifQ==</vt:lpwstr>
  </property>
  <property fmtid="{D5CDD505-2E9C-101B-9397-08002B2CF9AE}" pid="4" name="ICV">
    <vt:lpwstr>67A00B3C32BB4B73952CD001D7E41257_13</vt:lpwstr>
  </property>
</Properties>
</file>